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E" w:rsidRDefault="00D260DE" w:rsidP="00FA48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7FA7CC29" wp14:editId="6350339C">
            <wp:extent cx="934872" cy="705619"/>
            <wp:effectExtent l="0" t="0" r="0" b="0"/>
            <wp:docPr id="1" name="Рисунок 1" descr="Последний УТВЕРЖДЕННЫЙ ГЕРБ для блан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й УТВЕРЖДЕННЫЙ ГЕРБ для бланков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53" cy="7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C9" w:rsidRPr="003C5C1C" w:rsidRDefault="00FA48C9" w:rsidP="00FA48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  <w:r w:rsidRPr="003C5C1C">
        <w:rPr>
          <w:rFonts w:ascii="Times New Roman" w:hAnsi="Times New Roman" w:cs="Times New Roman"/>
          <w:b/>
          <w:color w:val="000000" w:themeColor="text1"/>
          <w:sz w:val="28"/>
          <w:szCs w:val="18"/>
        </w:rPr>
        <w:t xml:space="preserve">Правительство </w:t>
      </w:r>
      <w:r w:rsidR="009B1A91" w:rsidRPr="003C5C1C">
        <w:rPr>
          <w:rFonts w:ascii="Times New Roman" w:hAnsi="Times New Roman" w:cs="Times New Roman"/>
          <w:b/>
          <w:color w:val="000000" w:themeColor="text1"/>
          <w:sz w:val="28"/>
          <w:szCs w:val="18"/>
        </w:rPr>
        <w:t>Тюменской</w:t>
      </w:r>
      <w:r w:rsidRPr="003C5C1C">
        <w:rPr>
          <w:rFonts w:ascii="Times New Roman" w:hAnsi="Times New Roman" w:cs="Times New Roman"/>
          <w:b/>
          <w:color w:val="000000" w:themeColor="text1"/>
          <w:sz w:val="28"/>
          <w:szCs w:val="18"/>
        </w:rPr>
        <w:t xml:space="preserve"> области</w:t>
      </w:r>
    </w:p>
    <w:p w:rsidR="00FA48C9" w:rsidRPr="004C151F" w:rsidRDefault="009B1A91" w:rsidP="004C15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4C151F">
        <w:rPr>
          <w:rFonts w:ascii="Times New Roman" w:hAnsi="Times New Roman" w:cs="Times New Roman"/>
          <w:b/>
          <w:bCs/>
          <w:color w:val="000000" w:themeColor="text1"/>
          <w:szCs w:val="24"/>
        </w:rPr>
        <w:t>Департамент жилищно-коммунального хозяйства Тюменской области</w:t>
      </w:r>
      <w:r w:rsidR="00D260D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и ГКУ</w:t>
      </w:r>
      <w:r w:rsidR="00B33992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ТО</w:t>
      </w:r>
      <w:r w:rsidR="00D260D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«ДКХС»</w:t>
      </w:r>
    </w:p>
    <w:p w:rsidR="004C151F" w:rsidRPr="004C151F" w:rsidRDefault="004C151F" w:rsidP="004C151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24"/>
        </w:rPr>
      </w:pPr>
      <w:r w:rsidRPr="004C151F">
        <w:rPr>
          <w:rFonts w:ascii="Times New Roman" w:hAnsi="Times New Roman" w:cs="Times New Roman"/>
          <w:b/>
          <w:bCs/>
          <w:color w:val="000000" w:themeColor="text1"/>
          <w:sz w:val="18"/>
          <w:szCs w:val="24"/>
        </w:rPr>
        <w:t>ГАПОУ ТО «ТЮМЕНСКИЙ ТЕХНИКУМ СТРОИТЕЛЬНОЙ ИНДУСТРИИ И ГОРОДСКОГО ХОЗЯЙСТВА»</w:t>
      </w:r>
    </w:p>
    <w:p w:rsidR="00E90025" w:rsidRPr="00140E23" w:rsidRDefault="00D260DE" w:rsidP="004C151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1F27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C15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ноября</w:t>
      </w:r>
      <w:r w:rsidR="00E90025" w:rsidRPr="00140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E90025" w:rsidRPr="00140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года, г. </w:t>
      </w:r>
      <w:r w:rsidR="009B1A91" w:rsidRPr="00140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Тюмень</w:t>
      </w:r>
      <w:r w:rsidR="00E90025" w:rsidRPr="00140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ул.</w:t>
      </w:r>
      <w:r w:rsidR="004C15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Энергетиков</w:t>
      </w:r>
      <w:r w:rsidR="001F27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4C15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45</w:t>
      </w:r>
    </w:p>
    <w:p w:rsidR="00141F40" w:rsidRPr="000000B1" w:rsidRDefault="00FA48C9" w:rsidP="00315E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000B1">
        <w:rPr>
          <w:rFonts w:ascii="Times New Roman" w:hAnsi="Times New Roman" w:cs="Times New Roman"/>
          <w:b/>
          <w:sz w:val="28"/>
          <w:szCs w:val="26"/>
        </w:rPr>
        <w:t>ПРОГРАММА</w:t>
      </w:r>
    </w:p>
    <w:p w:rsidR="009B1A91" w:rsidRPr="000000B1" w:rsidRDefault="00FA48C9" w:rsidP="004164B5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000B1">
        <w:rPr>
          <w:rFonts w:ascii="Times New Roman" w:hAnsi="Times New Roman" w:cs="Times New Roman"/>
          <w:b/>
          <w:sz w:val="24"/>
          <w:szCs w:val="26"/>
        </w:rPr>
        <w:t xml:space="preserve">проведения </w:t>
      </w:r>
      <w:r w:rsidR="009B1A91" w:rsidRPr="000000B1">
        <w:rPr>
          <w:rFonts w:ascii="Times New Roman" w:hAnsi="Times New Roman" w:cs="Times New Roman"/>
          <w:b/>
          <w:sz w:val="24"/>
          <w:szCs w:val="26"/>
        </w:rPr>
        <w:t>региональн</w:t>
      </w:r>
      <w:r w:rsidR="00261A6B">
        <w:rPr>
          <w:rFonts w:ascii="Times New Roman" w:hAnsi="Times New Roman" w:cs="Times New Roman"/>
          <w:b/>
          <w:sz w:val="24"/>
          <w:szCs w:val="26"/>
        </w:rPr>
        <w:t>ого</w:t>
      </w:r>
      <w:r w:rsidR="009B1A91" w:rsidRPr="000000B1">
        <w:rPr>
          <w:rFonts w:ascii="Times New Roman" w:hAnsi="Times New Roman" w:cs="Times New Roman"/>
          <w:b/>
          <w:sz w:val="24"/>
          <w:szCs w:val="26"/>
        </w:rPr>
        <w:t xml:space="preserve"> этап</w:t>
      </w:r>
      <w:r w:rsidR="004C151F">
        <w:rPr>
          <w:rFonts w:ascii="Times New Roman" w:hAnsi="Times New Roman" w:cs="Times New Roman"/>
          <w:b/>
          <w:sz w:val="24"/>
          <w:szCs w:val="26"/>
        </w:rPr>
        <w:t>ов</w:t>
      </w:r>
      <w:r w:rsidR="009B1A91" w:rsidRPr="000000B1">
        <w:rPr>
          <w:rFonts w:ascii="Times New Roman" w:hAnsi="Times New Roman" w:cs="Times New Roman"/>
          <w:b/>
          <w:sz w:val="24"/>
          <w:szCs w:val="26"/>
        </w:rPr>
        <w:t xml:space="preserve"> конкурса </w:t>
      </w:r>
      <w:r w:rsidRPr="000000B1">
        <w:rPr>
          <w:rFonts w:ascii="Times New Roman" w:hAnsi="Times New Roman" w:cs="Times New Roman"/>
          <w:b/>
          <w:sz w:val="24"/>
          <w:szCs w:val="26"/>
        </w:rPr>
        <w:t xml:space="preserve">профессионального мастерства </w:t>
      </w:r>
    </w:p>
    <w:p w:rsidR="009B1A91" w:rsidRPr="00140E23" w:rsidRDefault="00901290" w:rsidP="004164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«Лучший </w:t>
      </w:r>
      <w:r w:rsidR="004C151F">
        <w:rPr>
          <w:rFonts w:ascii="Times New Roman" w:hAnsi="Times New Roman" w:cs="Times New Roman"/>
          <w:b/>
          <w:i/>
          <w:sz w:val="24"/>
          <w:szCs w:val="26"/>
        </w:rPr>
        <w:t>сварщик</w:t>
      </w:r>
      <w:r>
        <w:rPr>
          <w:rFonts w:ascii="Times New Roman" w:hAnsi="Times New Roman" w:cs="Times New Roman"/>
          <w:b/>
          <w:i/>
          <w:sz w:val="24"/>
          <w:szCs w:val="26"/>
        </w:rPr>
        <w:t>»</w:t>
      </w:r>
      <w:r w:rsidR="004C151F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B33992" w:rsidRPr="000000B1" w:rsidRDefault="00FA48C9" w:rsidP="00B33992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000B1">
        <w:rPr>
          <w:rFonts w:ascii="Times New Roman" w:hAnsi="Times New Roman" w:cs="Times New Roman"/>
          <w:b/>
          <w:sz w:val="24"/>
          <w:szCs w:val="26"/>
        </w:rPr>
        <w:t>в рамках реализации областного проекта «Славим человека труда!» в 201</w:t>
      </w:r>
      <w:r w:rsidR="00D260DE">
        <w:rPr>
          <w:rFonts w:ascii="Times New Roman" w:hAnsi="Times New Roman" w:cs="Times New Roman"/>
          <w:b/>
          <w:sz w:val="24"/>
          <w:szCs w:val="26"/>
        </w:rPr>
        <w:t>5</w:t>
      </w:r>
      <w:r w:rsidRPr="000000B1">
        <w:rPr>
          <w:rFonts w:ascii="Times New Roman" w:hAnsi="Times New Roman" w:cs="Times New Roman"/>
          <w:b/>
          <w:sz w:val="24"/>
          <w:szCs w:val="26"/>
        </w:rPr>
        <w:t xml:space="preserve"> году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1701"/>
        <w:gridCol w:w="6096"/>
        <w:gridCol w:w="3118"/>
      </w:tblGrid>
      <w:tr w:rsidR="00E57BA3" w:rsidRPr="00B33992" w:rsidTr="004164B5">
        <w:tc>
          <w:tcPr>
            <w:tcW w:w="1701" w:type="dxa"/>
          </w:tcPr>
          <w:p w:rsidR="00E57BA3" w:rsidRPr="00B33992" w:rsidRDefault="00E57BA3" w:rsidP="0025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6" w:type="dxa"/>
          </w:tcPr>
          <w:p w:rsidR="00E57BA3" w:rsidRPr="00B33992" w:rsidRDefault="00E57BA3" w:rsidP="00E5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события</w:t>
            </w:r>
          </w:p>
        </w:tc>
        <w:tc>
          <w:tcPr>
            <w:tcW w:w="3118" w:type="dxa"/>
          </w:tcPr>
          <w:p w:rsidR="00E57BA3" w:rsidRPr="00B33992" w:rsidRDefault="00E57BA3" w:rsidP="00E57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</w:t>
            </w:r>
          </w:p>
        </w:tc>
      </w:tr>
      <w:tr w:rsidR="00261A6B" w:rsidRPr="00B33992" w:rsidTr="003C5C1C">
        <w:tc>
          <w:tcPr>
            <w:tcW w:w="1701" w:type="dxa"/>
          </w:tcPr>
          <w:p w:rsidR="00261A6B" w:rsidRPr="00B33992" w:rsidRDefault="00261A6B" w:rsidP="00F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6096" w:type="dxa"/>
          </w:tcPr>
          <w:p w:rsidR="00261A6B" w:rsidRPr="00B33992" w:rsidRDefault="00261A6B" w:rsidP="0041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судей, инструктаж</w:t>
            </w:r>
          </w:p>
        </w:tc>
        <w:tc>
          <w:tcPr>
            <w:tcW w:w="3118" w:type="dxa"/>
            <w:vMerge w:val="restart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фойе 1 этаж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61A6B" w:rsidRPr="00B33992" w:rsidTr="003C5C1C">
        <w:tc>
          <w:tcPr>
            <w:tcW w:w="1701" w:type="dxa"/>
          </w:tcPr>
          <w:p w:rsidR="00261A6B" w:rsidRPr="00B33992" w:rsidRDefault="00261A6B" w:rsidP="00FA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096" w:type="dxa"/>
          </w:tcPr>
          <w:p w:rsidR="00261A6B" w:rsidRPr="00B33992" w:rsidRDefault="00261A6B" w:rsidP="0041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Начало регистрации конкурсантов, проверка документов</w:t>
            </w:r>
          </w:p>
        </w:tc>
        <w:tc>
          <w:tcPr>
            <w:tcW w:w="3118" w:type="dxa"/>
            <w:vMerge/>
            <w:vAlign w:val="center"/>
          </w:tcPr>
          <w:p w:rsidR="00261A6B" w:rsidRPr="00B33992" w:rsidRDefault="00261A6B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571" w:rsidRPr="00B33992" w:rsidTr="003C5C1C">
        <w:tc>
          <w:tcPr>
            <w:tcW w:w="1701" w:type="dxa"/>
          </w:tcPr>
          <w:p w:rsidR="00054571" w:rsidRPr="00B33992" w:rsidRDefault="00360C06" w:rsidP="00FA4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6" w:type="dxa"/>
          </w:tcPr>
          <w:p w:rsidR="00054571" w:rsidRPr="00B33992" w:rsidRDefault="00054571" w:rsidP="00054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Торже</w:t>
            </w:r>
            <w:r w:rsidR="00301CBE" w:rsidRPr="00B33992">
              <w:rPr>
                <w:rFonts w:ascii="Times New Roman" w:hAnsi="Times New Roman" w:cs="Times New Roman"/>
                <w:sz w:val="24"/>
                <w:szCs w:val="24"/>
              </w:rPr>
              <w:t>ственное открытие соревнований</w:t>
            </w:r>
          </w:p>
          <w:p w:rsidR="005B24EF" w:rsidRPr="001B5E13" w:rsidRDefault="005B24EF" w:rsidP="0064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Перевалов Павел Анатольевич 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0CE7" w:rsidRPr="00B339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жилищно-коммунального хозяйства Тюменской области, председатель Региональной </w:t>
            </w:r>
            <w:r w:rsidR="002574AD" w:rsidRPr="00B33992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конкурса профессионального маст</w:t>
            </w:r>
            <w:r w:rsidR="001B5E13">
              <w:rPr>
                <w:rFonts w:ascii="Times New Roman" w:hAnsi="Times New Roman" w:cs="Times New Roman"/>
                <w:sz w:val="24"/>
                <w:szCs w:val="24"/>
              </w:rPr>
              <w:t>ерства «Славим человека труда!»</w:t>
            </w:r>
            <w:r w:rsidR="001B5E13" w:rsidRPr="001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571" w:rsidRPr="001B5E13" w:rsidRDefault="004C151F" w:rsidP="0014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Путра</w:t>
            </w:r>
            <w:proofErr w:type="spellEnd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 w:rsidR="00145E40"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ГАПОУ ТО «Тюменский техникум строительной индустрии и городского хозяйства»</w:t>
            </w:r>
            <w:r w:rsidR="001B5E13" w:rsidRPr="001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992" w:rsidRPr="00B33992" w:rsidRDefault="000F30C7" w:rsidP="00B33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Задорина </w:t>
            </w:r>
            <w:proofErr w:type="spellStart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Фирдау</w:t>
            </w:r>
            <w:r w:rsidR="001D486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Межрегиональной организации профсоюза работников жизнеобеспечения.</w:t>
            </w:r>
          </w:p>
          <w:p w:rsidR="00145E40" w:rsidRPr="001B5E13" w:rsidRDefault="00B33992" w:rsidP="0026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Ураков</w:t>
            </w:r>
            <w:proofErr w:type="spellEnd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Олегович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Тюменского городского отделения межрегионального общественного дви</w:t>
            </w:r>
            <w:r w:rsidR="001B5E13">
              <w:rPr>
                <w:rFonts w:ascii="Times New Roman" w:hAnsi="Times New Roman" w:cs="Times New Roman"/>
                <w:sz w:val="24"/>
                <w:szCs w:val="24"/>
              </w:rPr>
              <w:t>жения «В защиту человека труда»</w:t>
            </w:r>
            <w:r w:rsidR="001B5E13" w:rsidRPr="001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054571" w:rsidRPr="00B33992" w:rsidRDefault="00261A6B" w:rsidP="003C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360C06" w:rsidRPr="00B33992" w:rsidTr="003C5C1C">
        <w:tc>
          <w:tcPr>
            <w:tcW w:w="1701" w:type="dxa"/>
          </w:tcPr>
          <w:p w:rsidR="00360C06" w:rsidRPr="00B33992" w:rsidRDefault="00360C06" w:rsidP="007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09.45 – 10.00</w:t>
            </w:r>
          </w:p>
        </w:tc>
        <w:tc>
          <w:tcPr>
            <w:tcW w:w="6096" w:type="dxa"/>
          </w:tcPr>
          <w:p w:rsidR="00360C06" w:rsidRPr="00B33992" w:rsidRDefault="00360C06" w:rsidP="00360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безопасности,</w:t>
            </w:r>
          </w:p>
          <w:p w:rsidR="00360C06" w:rsidRPr="00B33992" w:rsidRDefault="00360C06" w:rsidP="0036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3118" w:type="dxa"/>
            <w:vAlign w:val="center"/>
          </w:tcPr>
          <w:p w:rsidR="00360C06" w:rsidRPr="00B33992" w:rsidRDefault="00261A6B" w:rsidP="003C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360C06" w:rsidRPr="00B33992" w:rsidTr="003C5C1C">
        <w:tc>
          <w:tcPr>
            <w:tcW w:w="1701" w:type="dxa"/>
            <w:vMerge w:val="restart"/>
          </w:tcPr>
          <w:p w:rsidR="00360C06" w:rsidRPr="00B33992" w:rsidRDefault="00360C06" w:rsidP="0077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10.00 – 11.50</w:t>
            </w:r>
          </w:p>
          <w:p w:rsidR="00360C06" w:rsidRPr="00B33992" w:rsidRDefault="00360C06" w:rsidP="0030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60C06" w:rsidRPr="00B33992" w:rsidRDefault="00360C06" w:rsidP="00360C0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этап конкурса (группа учащихся)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учебно-производственные мастерские, </w:t>
            </w:r>
          </w:p>
          <w:p w:rsidR="00360C06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025</w:t>
            </w:r>
          </w:p>
        </w:tc>
      </w:tr>
      <w:tr w:rsidR="00360C06" w:rsidRPr="00B33992" w:rsidTr="003C5C1C">
        <w:tc>
          <w:tcPr>
            <w:tcW w:w="1701" w:type="dxa"/>
            <w:vMerge/>
          </w:tcPr>
          <w:p w:rsidR="00360C06" w:rsidRPr="00B33992" w:rsidRDefault="00360C06" w:rsidP="0030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60C06" w:rsidRPr="00B33992" w:rsidRDefault="00360C06" w:rsidP="00360C0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этап конкурса (группа рабочих)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учебно-производственные мастерские,</w:t>
            </w:r>
          </w:p>
          <w:p w:rsidR="00360C06" w:rsidRPr="00B33992" w:rsidRDefault="00261A6B" w:rsidP="00D2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024</w:t>
            </w:r>
          </w:p>
        </w:tc>
      </w:tr>
      <w:tr w:rsidR="00360C06" w:rsidRPr="00B33992" w:rsidTr="003C5C1C">
        <w:tc>
          <w:tcPr>
            <w:tcW w:w="1701" w:type="dxa"/>
          </w:tcPr>
          <w:p w:rsidR="00360C06" w:rsidRPr="00B33992" w:rsidRDefault="00360C06" w:rsidP="0036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6096" w:type="dxa"/>
          </w:tcPr>
          <w:p w:rsidR="00360C06" w:rsidRPr="00B33992" w:rsidRDefault="00360C06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Обеденный перерыв для участников конкурса</w:t>
            </w:r>
          </w:p>
        </w:tc>
        <w:tc>
          <w:tcPr>
            <w:tcW w:w="3118" w:type="dxa"/>
            <w:vAlign w:val="center"/>
          </w:tcPr>
          <w:p w:rsidR="00360C06" w:rsidRPr="00B33992" w:rsidRDefault="00261A6B" w:rsidP="00C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 техникума</w:t>
            </w:r>
          </w:p>
        </w:tc>
      </w:tr>
      <w:tr w:rsidR="00261A6B" w:rsidRPr="00B33992" w:rsidTr="003C5C1C">
        <w:tc>
          <w:tcPr>
            <w:tcW w:w="1701" w:type="dxa"/>
            <w:vMerge w:val="restart"/>
          </w:tcPr>
          <w:p w:rsidR="00261A6B" w:rsidRPr="00B33992" w:rsidRDefault="00261A6B" w:rsidP="0030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  <w:p w:rsidR="00261A6B" w:rsidRPr="00B33992" w:rsidRDefault="00261A6B" w:rsidP="0077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1A6B" w:rsidRPr="00B33992" w:rsidRDefault="00261A6B" w:rsidP="00360C0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этап конкурса (группа рабочих)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учебно-производственные мастерские, 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025</w:t>
            </w:r>
          </w:p>
        </w:tc>
      </w:tr>
      <w:tr w:rsidR="00261A6B" w:rsidRPr="00B33992" w:rsidTr="003C5C1C">
        <w:tc>
          <w:tcPr>
            <w:tcW w:w="1701" w:type="dxa"/>
            <w:vMerge/>
          </w:tcPr>
          <w:p w:rsidR="00261A6B" w:rsidRPr="00B33992" w:rsidRDefault="00261A6B" w:rsidP="0077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1A6B" w:rsidRPr="00B33992" w:rsidRDefault="00261A6B" w:rsidP="00360C0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этап конкурса (группа учащихся)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учебно-производственные мастерские,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024</w:t>
            </w:r>
          </w:p>
        </w:tc>
      </w:tr>
      <w:tr w:rsidR="00261A6B" w:rsidRPr="00B33992" w:rsidTr="000953C6">
        <w:tc>
          <w:tcPr>
            <w:tcW w:w="1701" w:type="dxa"/>
          </w:tcPr>
          <w:p w:rsidR="00261A6B" w:rsidRPr="00B33992" w:rsidRDefault="00261A6B" w:rsidP="0036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жюри.</w:t>
            </w:r>
          </w:p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музея участниками конкурса</w:t>
            </w:r>
          </w:p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Презентация техникума</w:t>
            </w:r>
          </w:p>
        </w:tc>
        <w:tc>
          <w:tcPr>
            <w:tcW w:w="3118" w:type="dxa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</w:t>
            </w:r>
            <w:r w:rsidR="001B5E13" w:rsidRPr="001D4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музей техникума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61A6B" w:rsidRPr="00B33992" w:rsidTr="003C5C1C">
        <w:tc>
          <w:tcPr>
            <w:tcW w:w="1701" w:type="dxa"/>
          </w:tcPr>
          <w:p w:rsidR="00261A6B" w:rsidRPr="00B33992" w:rsidRDefault="00261A6B" w:rsidP="002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закрытие, подведение итогов, награждение участников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261A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  <w:p w:rsidR="00261A6B" w:rsidRPr="00B33992" w:rsidRDefault="00261A6B" w:rsidP="00261A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992" w:rsidRDefault="00B33992" w:rsidP="00261A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</w:p>
    <w:p w:rsidR="00B33992" w:rsidRDefault="00B33992" w:rsidP="00261A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</w:p>
    <w:p w:rsidR="00D260DE" w:rsidRDefault="00D260DE" w:rsidP="00261A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 wp14:anchorId="3FAACC2E" wp14:editId="1667D3BC">
            <wp:extent cx="934872" cy="705619"/>
            <wp:effectExtent l="0" t="0" r="0" b="0"/>
            <wp:docPr id="2" name="Рисунок 2" descr="Последний УТВЕРЖДЕННЫЙ ГЕРБ для блан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й УТВЕРЖДЕННЫЙ ГЕРБ для бланков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53" cy="7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6B" w:rsidRPr="003C5C1C" w:rsidRDefault="00261A6B" w:rsidP="00261A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18"/>
        </w:rPr>
      </w:pPr>
      <w:r w:rsidRPr="003C5C1C">
        <w:rPr>
          <w:rFonts w:ascii="Times New Roman" w:hAnsi="Times New Roman" w:cs="Times New Roman"/>
          <w:b/>
          <w:color w:val="000000" w:themeColor="text1"/>
          <w:sz w:val="28"/>
          <w:szCs w:val="18"/>
        </w:rPr>
        <w:t>Правительство Тюменской области</w:t>
      </w:r>
    </w:p>
    <w:p w:rsidR="00261A6B" w:rsidRPr="004C151F" w:rsidRDefault="00261A6B" w:rsidP="00261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4C151F">
        <w:rPr>
          <w:rFonts w:ascii="Times New Roman" w:hAnsi="Times New Roman" w:cs="Times New Roman"/>
          <w:b/>
          <w:bCs/>
          <w:color w:val="000000" w:themeColor="text1"/>
          <w:szCs w:val="24"/>
        </w:rPr>
        <w:t>Департамент жилищно-коммунального хозяйства Тюменской области</w:t>
      </w:r>
      <w:r w:rsidR="00D260DE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и ГКУ </w:t>
      </w:r>
      <w:r w:rsidR="00B33992">
        <w:rPr>
          <w:rFonts w:ascii="Times New Roman" w:hAnsi="Times New Roman" w:cs="Times New Roman"/>
          <w:b/>
          <w:bCs/>
          <w:color w:val="000000" w:themeColor="text1"/>
          <w:szCs w:val="24"/>
        </w:rPr>
        <w:t>ТО</w:t>
      </w:r>
      <w:r w:rsidR="001B5E13" w:rsidRPr="001B5E13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D260DE">
        <w:rPr>
          <w:rFonts w:ascii="Times New Roman" w:hAnsi="Times New Roman" w:cs="Times New Roman"/>
          <w:b/>
          <w:bCs/>
          <w:color w:val="000000" w:themeColor="text1"/>
          <w:szCs w:val="24"/>
        </w:rPr>
        <w:t>«ДКХС»</w:t>
      </w:r>
    </w:p>
    <w:p w:rsidR="00261A6B" w:rsidRPr="004C151F" w:rsidRDefault="00261A6B" w:rsidP="00261A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24"/>
        </w:rPr>
      </w:pPr>
      <w:r w:rsidRPr="004C151F">
        <w:rPr>
          <w:rFonts w:ascii="Times New Roman" w:hAnsi="Times New Roman" w:cs="Times New Roman"/>
          <w:b/>
          <w:bCs/>
          <w:color w:val="000000" w:themeColor="text1"/>
          <w:sz w:val="18"/>
          <w:szCs w:val="24"/>
        </w:rPr>
        <w:t>ГАПОУ ТО «ТЮМЕНСКИЙ ТЕХНИКУМ СТРОИТЕЛЬНОЙ ИНДУСТРИИ И ГОРОДСКОГО ХОЗЯЙСТВА»</w:t>
      </w:r>
    </w:p>
    <w:p w:rsidR="00261A6B" w:rsidRPr="00140E23" w:rsidRDefault="00D260DE" w:rsidP="00261A6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="00261A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ноября</w:t>
      </w:r>
      <w:r w:rsidR="00261A6B" w:rsidRPr="00140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261A6B" w:rsidRPr="00140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года, г. Тюмень, ул.</w:t>
      </w:r>
      <w:r w:rsidR="00261A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61A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Игримская</w:t>
      </w:r>
      <w:proofErr w:type="spellEnd"/>
      <w:r w:rsidR="00261A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27</w:t>
      </w:r>
    </w:p>
    <w:p w:rsidR="00261A6B" w:rsidRDefault="00261A6B" w:rsidP="00261A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000B1">
        <w:rPr>
          <w:rFonts w:ascii="Times New Roman" w:hAnsi="Times New Roman" w:cs="Times New Roman"/>
          <w:b/>
          <w:sz w:val="28"/>
          <w:szCs w:val="26"/>
        </w:rPr>
        <w:t>ПРОГРАММА</w:t>
      </w:r>
    </w:p>
    <w:p w:rsidR="00261A6B" w:rsidRPr="000000B1" w:rsidRDefault="00261A6B" w:rsidP="00261A6B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000B1">
        <w:rPr>
          <w:rFonts w:ascii="Times New Roman" w:hAnsi="Times New Roman" w:cs="Times New Roman"/>
          <w:b/>
          <w:sz w:val="24"/>
          <w:szCs w:val="26"/>
        </w:rPr>
        <w:t>проведения региональн</w:t>
      </w:r>
      <w:r>
        <w:rPr>
          <w:rFonts w:ascii="Times New Roman" w:hAnsi="Times New Roman" w:cs="Times New Roman"/>
          <w:b/>
          <w:sz w:val="24"/>
          <w:szCs w:val="26"/>
        </w:rPr>
        <w:t>ого</w:t>
      </w:r>
      <w:r w:rsidRPr="000000B1">
        <w:rPr>
          <w:rFonts w:ascii="Times New Roman" w:hAnsi="Times New Roman" w:cs="Times New Roman"/>
          <w:b/>
          <w:sz w:val="24"/>
          <w:szCs w:val="26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6"/>
        </w:rPr>
        <w:t>ов</w:t>
      </w:r>
      <w:r w:rsidRPr="000000B1">
        <w:rPr>
          <w:rFonts w:ascii="Times New Roman" w:hAnsi="Times New Roman" w:cs="Times New Roman"/>
          <w:b/>
          <w:sz w:val="24"/>
          <w:szCs w:val="26"/>
        </w:rPr>
        <w:t xml:space="preserve"> конкурса профессионального мастерства </w:t>
      </w:r>
    </w:p>
    <w:p w:rsidR="00261A6B" w:rsidRPr="00140E23" w:rsidRDefault="00261A6B" w:rsidP="00261A6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6"/>
        </w:rPr>
        <w:t xml:space="preserve">«Лучший сантехник» </w:t>
      </w:r>
    </w:p>
    <w:p w:rsidR="00261A6B" w:rsidRPr="000000B1" w:rsidRDefault="00261A6B" w:rsidP="00261A6B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000B1">
        <w:rPr>
          <w:rFonts w:ascii="Times New Roman" w:hAnsi="Times New Roman" w:cs="Times New Roman"/>
          <w:b/>
          <w:sz w:val="24"/>
          <w:szCs w:val="26"/>
        </w:rPr>
        <w:t>в рамках реализации областного проекта «Славим человека труда!» в 201</w:t>
      </w:r>
      <w:r w:rsidR="00D260DE">
        <w:rPr>
          <w:rFonts w:ascii="Times New Roman" w:hAnsi="Times New Roman" w:cs="Times New Roman"/>
          <w:b/>
          <w:sz w:val="24"/>
          <w:szCs w:val="26"/>
        </w:rPr>
        <w:t>5</w:t>
      </w:r>
      <w:r w:rsidRPr="000000B1">
        <w:rPr>
          <w:rFonts w:ascii="Times New Roman" w:hAnsi="Times New Roman" w:cs="Times New Roman"/>
          <w:b/>
          <w:sz w:val="24"/>
          <w:szCs w:val="26"/>
        </w:rPr>
        <w:t xml:space="preserve"> году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1701"/>
        <w:gridCol w:w="6096"/>
        <w:gridCol w:w="3118"/>
      </w:tblGrid>
      <w:tr w:rsidR="00261A6B" w:rsidRPr="00B33992" w:rsidTr="000A5A4D">
        <w:tc>
          <w:tcPr>
            <w:tcW w:w="1701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события</w:t>
            </w:r>
          </w:p>
        </w:tc>
        <w:tc>
          <w:tcPr>
            <w:tcW w:w="3118" w:type="dxa"/>
          </w:tcPr>
          <w:p w:rsidR="00261A6B" w:rsidRPr="00B33992" w:rsidRDefault="00261A6B" w:rsidP="000A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</w:t>
            </w:r>
          </w:p>
        </w:tc>
      </w:tr>
      <w:tr w:rsidR="00261A6B" w:rsidRPr="00B33992" w:rsidTr="000A5A4D">
        <w:tc>
          <w:tcPr>
            <w:tcW w:w="1701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судей, инструктаж</w:t>
            </w:r>
          </w:p>
        </w:tc>
        <w:tc>
          <w:tcPr>
            <w:tcW w:w="3118" w:type="dxa"/>
            <w:vMerge w:val="restart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фойе 1 этаж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61A6B" w:rsidRPr="00B33992" w:rsidTr="000A5A4D">
        <w:tc>
          <w:tcPr>
            <w:tcW w:w="1701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Начало регистрации конкурсантов, проверка документов</w:t>
            </w:r>
          </w:p>
        </w:tc>
        <w:tc>
          <w:tcPr>
            <w:tcW w:w="3118" w:type="dxa"/>
            <w:vMerge/>
            <w:vAlign w:val="center"/>
          </w:tcPr>
          <w:p w:rsidR="00261A6B" w:rsidRPr="00B33992" w:rsidRDefault="00261A6B" w:rsidP="000A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6B" w:rsidRPr="00B33992" w:rsidTr="000A5A4D">
        <w:tc>
          <w:tcPr>
            <w:tcW w:w="1701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  <w:p w:rsidR="00261A6B" w:rsidRPr="001B5E13" w:rsidRDefault="00D260DE" w:rsidP="000A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Владимир Викторович</w:t>
            </w:r>
            <w:r w:rsidR="00261A6B"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1A6B" w:rsidRPr="00B339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A6B"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B33992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 «ДКХС»</w:t>
            </w:r>
            <w:r w:rsidR="00261A6B"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Региональной конкурсной комиссии конкурса профессионального мастерства «Славим </w:t>
            </w:r>
            <w:r w:rsidR="001B5E13">
              <w:rPr>
                <w:rFonts w:ascii="Times New Roman" w:hAnsi="Times New Roman" w:cs="Times New Roman"/>
                <w:sz w:val="24"/>
                <w:szCs w:val="24"/>
              </w:rPr>
              <w:t>человека труда!»</w:t>
            </w:r>
            <w:r w:rsidR="001B5E13" w:rsidRPr="001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A6B" w:rsidRPr="001B5E13" w:rsidRDefault="00261A6B" w:rsidP="00B3399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 Вадим Михайлович</w:t>
            </w: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директора Департамента труда и занято</w:t>
            </w:r>
            <w:r w:rsidR="001B5E13">
              <w:rPr>
                <w:rFonts w:ascii="Times New Roman" w:hAnsi="Times New Roman" w:cs="Times New Roman"/>
                <w:sz w:val="24"/>
                <w:szCs w:val="24"/>
              </w:rPr>
              <w:t>сти населения Тюменской области</w:t>
            </w:r>
            <w:r w:rsidR="001B5E13" w:rsidRPr="001B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0A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261A6B" w:rsidRPr="00B33992" w:rsidTr="000A5A4D">
        <w:tc>
          <w:tcPr>
            <w:tcW w:w="1701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09.45 – 10.00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технике безопасности,</w:t>
            </w:r>
          </w:p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0A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261A6B" w:rsidRPr="00B33992" w:rsidTr="000A5A4D">
        <w:tc>
          <w:tcPr>
            <w:tcW w:w="1701" w:type="dxa"/>
            <w:vMerge w:val="restart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этап конкурса (группа учащихся)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учебно-производственные мастерские, 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302</w:t>
            </w:r>
          </w:p>
        </w:tc>
      </w:tr>
      <w:tr w:rsidR="00261A6B" w:rsidRPr="00B33992" w:rsidTr="000A5A4D">
        <w:tc>
          <w:tcPr>
            <w:tcW w:w="1701" w:type="dxa"/>
            <w:vMerge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этап конкурса (группа рабочих)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учебно-производственные мастерские,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303</w:t>
            </w:r>
          </w:p>
        </w:tc>
      </w:tr>
      <w:tr w:rsidR="00261A6B" w:rsidRPr="00B33992" w:rsidTr="000A5A4D">
        <w:tc>
          <w:tcPr>
            <w:tcW w:w="1701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Обеденный перерыв для участников конкурса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 техникума</w:t>
            </w:r>
          </w:p>
        </w:tc>
      </w:tr>
      <w:tr w:rsidR="00261A6B" w:rsidRPr="00B33992" w:rsidTr="000A5A4D">
        <w:tc>
          <w:tcPr>
            <w:tcW w:w="1701" w:type="dxa"/>
            <w:vMerge w:val="restart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этап конкурса (группа рабочих)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учебно-производственные мастерские, 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302</w:t>
            </w:r>
          </w:p>
        </w:tc>
      </w:tr>
      <w:tr w:rsidR="00261A6B" w:rsidRPr="00B33992" w:rsidTr="000A5A4D">
        <w:tc>
          <w:tcPr>
            <w:tcW w:w="1701" w:type="dxa"/>
            <w:vMerge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этап конкурса (группа учащихся)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учебно-производственные мастерские,</w:t>
            </w:r>
          </w:p>
          <w:p w:rsidR="00261A6B" w:rsidRPr="00B33992" w:rsidRDefault="00261A6B" w:rsidP="00D2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№ 303</w:t>
            </w:r>
          </w:p>
        </w:tc>
      </w:tr>
      <w:tr w:rsidR="00261A6B" w:rsidRPr="00B33992" w:rsidTr="000A5A4D">
        <w:tc>
          <w:tcPr>
            <w:tcW w:w="1701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Переезд к месту награждения</w:t>
            </w:r>
          </w:p>
        </w:tc>
        <w:tc>
          <w:tcPr>
            <w:tcW w:w="3118" w:type="dxa"/>
          </w:tcPr>
          <w:p w:rsidR="00261A6B" w:rsidRPr="00B33992" w:rsidRDefault="00261A6B" w:rsidP="00261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B3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</w:t>
            </w:r>
            <w:proofErr w:type="gramEnd"/>
            <w:r w:rsidRPr="00B3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юмень</w:t>
            </w:r>
            <w:proofErr w:type="spellEnd"/>
          </w:p>
          <w:p w:rsidR="00261A6B" w:rsidRPr="00B33992" w:rsidRDefault="00261A6B" w:rsidP="00261A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нергетиков</w:t>
            </w:r>
            <w:proofErr w:type="spellEnd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</w:tr>
      <w:tr w:rsidR="00261A6B" w:rsidRPr="00B33992" w:rsidTr="000A5A4D">
        <w:tc>
          <w:tcPr>
            <w:tcW w:w="1701" w:type="dxa"/>
          </w:tcPr>
          <w:p w:rsidR="00261A6B" w:rsidRPr="00B33992" w:rsidRDefault="00261A6B" w:rsidP="000A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096" w:type="dxa"/>
          </w:tcPr>
          <w:p w:rsidR="00261A6B" w:rsidRPr="00B33992" w:rsidRDefault="00261A6B" w:rsidP="000A5A4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закрытие, подведение итогов, награждение участников</w:t>
            </w:r>
          </w:p>
        </w:tc>
        <w:tc>
          <w:tcPr>
            <w:tcW w:w="3118" w:type="dxa"/>
            <w:vAlign w:val="center"/>
          </w:tcPr>
          <w:p w:rsidR="00261A6B" w:rsidRPr="00B33992" w:rsidRDefault="00261A6B" w:rsidP="000A5A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3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  <w:p w:rsidR="00261A6B" w:rsidRPr="00B33992" w:rsidRDefault="00261A6B" w:rsidP="000A5A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>нергетиков</w:t>
            </w:r>
            <w:proofErr w:type="spellEnd"/>
            <w:r w:rsidRPr="00B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</w:tr>
    </w:tbl>
    <w:p w:rsidR="00210CD5" w:rsidRPr="00261A6B" w:rsidRDefault="00210CD5" w:rsidP="00E9002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10CD5" w:rsidRPr="00261A6B" w:rsidSect="00D260DE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D39"/>
    <w:multiLevelType w:val="hybridMultilevel"/>
    <w:tmpl w:val="7E28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5BE3"/>
    <w:multiLevelType w:val="hybridMultilevel"/>
    <w:tmpl w:val="B62C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F2"/>
    <w:rsid w:val="000000B1"/>
    <w:rsid w:val="00054571"/>
    <w:rsid w:val="00094713"/>
    <w:rsid w:val="000F30C7"/>
    <w:rsid w:val="00140E23"/>
    <w:rsid w:val="00141F40"/>
    <w:rsid w:val="00145E40"/>
    <w:rsid w:val="001B5E13"/>
    <w:rsid w:val="001D486D"/>
    <w:rsid w:val="001D643D"/>
    <w:rsid w:val="001F2702"/>
    <w:rsid w:val="00210CD5"/>
    <w:rsid w:val="00240BA0"/>
    <w:rsid w:val="00244191"/>
    <w:rsid w:val="002574AD"/>
    <w:rsid w:val="00261A6B"/>
    <w:rsid w:val="00275F2D"/>
    <w:rsid w:val="00301CBE"/>
    <w:rsid w:val="00315E07"/>
    <w:rsid w:val="00360C06"/>
    <w:rsid w:val="00364103"/>
    <w:rsid w:val="003C5C1C"/>
    <w:rsid w:val="004164B5"/>
    <w:rsid w:val="004C151F"/>
    <w:rsid w:val="005657C5"/>
    <w:rsid w:val="005B24EF"/>
    <w:rsid w:val="00640CE7"/>
    <w:rsid w:val="006955F2"/>
    <w:rsid w:val="00766151"/>
    <w:rsid w:val="007765D0"/>
    <w:rsid w:val="007A04C7"/>
    <w:rsid w:val="007C3834"/>
    <w:rsid w:val="007F2ADF"/>
    <w:rsid w:val="008D20B5"/>
    <w:rsid w:val="00901290"/>
    <w:rsid w:val="00923794"/>
    <w:rsid w:val="009743E6"/>
    <w:rsid w:val="00980683"/>
    <w:rsid w:val="009B1A91"/>
    <w:rsid w:val="009E1480"/>
    <w:rsid w:val="009F399F"/>
    <w:rsid w:val="00A0591C"/>
    <w:rsid w:val="00AD6830"/>
    <w:rsid w:val="00B33992"/>
    <w:rsid w:val="00BC605E"/>
    <w:rsid w:val="00BD460A"/>
    <w:rsid w:val="00C43CAE"/>
    <w:rsid w:val="00D260DE"/>
    <w:rsid w:val="00D509D4"/>
    <w:rsid w:val="00D56D6B"/>
    <w:rsid w:val="00E57BA3"/>
    <w:rsid w:val="00E64657"/>
    <w:rsid w:val="00E90025"/>
    <w:rsid w:val="00ED311F"/>
    <w:rsid w:val="00EE3DE6"/>
    <w:rsid w:val="00FA48C9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Радун И.Н.</dc:creator>
  <cp:lastModifiedBy>Шестакова Наталья Николаевна</cp:lastModifiedBy>
  <cp:revision>10</cp:revision>
  <cp:lastPrinted>2015-10-27T06:03:00Z</cp:lastPrinted>
  <dcterms:created xsi:type="dcterms:W3CDTF">2015-10-27T05:00:00Z</dcterms:created>
  <dcterms:modified xsi:type="dcterms:W3CDTF">2015-10-27T06:04:00Z</dcterms:modified>
</cp:coreProperties>
</file>